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06E1" w14:textId="6BA60AC1" w:rsidR="00AE663E" w:rsidRDefault="00AE663E" w:rsidP="00AE663E">
      <w:pPr>
        <w:ind w:left="5040"/>
        <w:jc w:val="both"/>
        <w:rPr>
          <w:b/>
        </w:rPr>
      </w:pPr>
      <w:r>
        <w:rPr>
          <w:b/>
        </w:rPr>
        <w:t xml:space="preserve">RMK ja </w:t>
      </w:r>
      <w:r w:rsidR="007B737A">
        <w:rPr>
          <w:b/>
        </w:rPr>
        <w:t>Inseneribüroo Urmas Nugin OÜ</w:t>
      </w:r>
      <w:r>
        <w:rPr>
          <w:b/>
        </w:rPr>
        <w:t xml:space="preserve"> vahel </w:t>
      </w:r>
      <w:r w:rsidR="007B737A">
        <w:rPr>
          <w:b/>
        </w:rPr>
        <w:t>23.11.</w:t>
      </w:r>
      <w:r w:rsidR="00647B9E">
        <w:rPr>
          <w:b/>
        </w:rPr>
        <w:t>2022</w:t>
      </w:r>
      <w:r>
        <w:rPr>
          <w:b/>
        </w:rPr>
        <w:t xml:space="preserve">a sõlmitud projekteerimislepingu </w:t>
      </w:r>
      <w:r w:rsidRPr="007B737A">
        <w:rPr>
          <w:b/>
        </w:rPr>
        <w:t xml:space="preserve">nr </w:t>
      </w:r>
      <w:r w:rsidR="007B737A" w:rsidRPr="007B737A">
        <w:rPr>
          <w:b/>
          <w:lang w:val="en-AU"/>
        </w:rPr>
        <w:t>9-15/2022/29</w:t>
      </w:r>
      <w:r w:rsidRPr="007B737A">
        <w:rPr>
          <w:b/>
        </w:rPr>
        <w:t xml:space="preserve"> </w:t>
      </w:r>
      <w:r>
        <w:rPr>
          <w:b/>
        </w:rPr>
        <w:t xml:space="preserve">lisa nr </w:t>
      </w:r>
      <w:r w:rsidR="0003373F">
        <w:rPr>
          <w:b/>
        </w:rPr>
        <w:t>6</w:t>
      </w:r>
    </w:p>
    <w:p w14:paraId="19FCB9E3" w14:textId="77777777" w:rsidR="0036694B" w:rsidRDefault="0036694B"/>
    <w:p w14:paraId="0F73EC45" w14:textId="77777777" w:rsidR="0036694B" w:rsidRDefault="0036694B"/>
    <w:p w14:paraId="6D3BCC62" w14:textId="73054CEC" w:rsidR="005D621D" w:rsidRPr="00E62553" w:rsidRDefault="00647B9E">
      <w:pPr>
        <w:rPr>
          <w:b/>
          <w:bCs/>
        </w:rPr>
      </w:pPr>
      <w:r w:rsidRPr="00E62553">
        <w:rPr>
          <w:b/>
          <w:bCs/>
        </w:rPr>
        <w:t xml:space="preserve">EBAPÄRLIKARBI KASVATUSJAAMA </w:t>
      </w:r>
      <w:r w:rsidR="00935864" w:rsidRPr="00E62553">
        <w:rPr>
          <w:b/>
          <w:bCs/>
        </w:rPr>
        <w:t xml:space="preserve">PROJEKTEERIMISTÖÖDE </w:t>
      </w:r>
      <w:r w:rsidR="00411433" w:rsidRPr="00E62553">
        <w:rPr>
          <w:b/>
          <w:bCs/>
        </w:rPr>
        <w:t>LOETELU JA AJAGRAAFIK</w:t>
      </w:r>
    </w:p>
    <w:p w14:paraId="2A1CCA15" w14:textId="77777777" w:rsidR="00935864" w:rsidRDefault="0093586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B92E35" w14:paraId="7EE4F1F5" w14:textId="77777777" w:rsidTr="00A45332">
        <w:tc>
          <w:tcPr>
            <w:tcW w:w="5098" w:type="dxa"/>
          </w:tcPr>
          <w:p w14:paraId="2D81527C" w14:textId="77777777" w:rsidR="00B92E35" w:rsidRPr="0042597B" w:rsidRDefault="00B92E35">
            <w:pPr>
              <w:rPr>
                <w:b/>
              </w:rPr>
            </w:pPr>
            <w:r w:rsidRPr="0042597B">
              <w:rPr>
                <w:b/>
              </w:rPr>
              <w:t>Töö</w:t>
            </w:r>
          </w:p>
        </w:tc>
        <w:tc>
          <w:tcPr>
            <w:tcW w:w="3969" w:type="dxa"/>
          </w:tcPr>
          <w:p w14:paraId="55462421" w14:textId="77777777" w:rsidR="00B92E35" w:rsidRPr="0042597B" w:rsidRDefault="00B92E35">
            <w:pPr>
              <w:rPr>
                <w:b/>
              </w:rPr>
            </w:pPr>
            <w:r w:rsidRPr="0042597B">
              <w:rPr>
                <w:b/>
              </w:rPr>
              <w:t>Valmimise lõpptähtaeg</w:t>
            </w:r>
          </w:p>
        </w:tc>
      </w:tr>
      <w:tr w:rsidR="00647B9E" w14:paraId="2BF325B6" w14:textId="77777777" w:rsidTr="00A45332">
        <w:tc>
          <w:tcPr>
            <w:tcW w:w="5098" w:type="dxa"/>
          </w:tcPr>
          <w:p w14:paraId="2B258B18" w14:textId="5366F8DD" w:rsidR="00647B9E" w:rsidRDefault="00647B9E" w:rsidP="00A45332">
            <w:r>
              <w:t xml:space="preserve">Kasvatusjaama tehnoloogilise </w:t>
            </w:r>
            <w:r w:rsidR="00854D70">
              <w:t xml:space="preserve">ja ehitusliku </w:t>
            </w:r>
            <w:r>
              <w:t xml:space="preserve">osa </w:t>
            </w:r>
            <w:r w:rsidR="00854D70">
              <w:t>eel</w:t>
            </w:r>
            <w:r>
              <w:t>projekt</w:t>
            </w:r>
          </w:p>
        </w:tc>
        <w:tc>
          <w:tcPr>
            <w:tcW w:w="3969" w:type="dxa"/>
          </w:tcPr>
          <w:p w14:paraId="5A55E305" w14:textId="30DB4663" w:rsidR="00647B9E" w:rsidRDefault="006113C6" w:rsidP="0082549E">
            <w:r>
              <w:t>24.03.2023</w:t>
            </w:r>
          </w:p>
        </w:tc>
      </w:tr>
      <w:tr w:rsidR="00854D70" w14:paraId="08609446" w14:textId="77777777" w:rsidTr="00A45332">
        <w:tc>
          <w:tcPr>
            <w:tcW w:w="5098" w:type="dxa"/>
          </w:tcPr>
          <w:p w14:paraId="567B8D80" w14:textId="2A35BAA7" w:rsidR="00854D70" w:rsidRDefault="00854D70" w:rsidP="00854D70">
            <w:r>
              <w:t>Kasvatusjaama tehnoloogilise ja ehitusliku osa põhiprojekt</w:t>
            </w:r>
          </w:p>
        </w:tc>
        <w:tc>
          <w:tcPr>
            <w:tcW w:w="3969" w:type="dxa"/>
          </w:tcPr>
          <w:p w14:paraId="5CF043A9" w14:textId="167EB674" w:rsidR="00854D70" w:rsidRDefault="006113C6" w:rsidP="0082549E">
            <w:r>
              <w:t>13.05.2023</w:t>
            </w:r>
          </w:p>
        </w:tc>
      </w:tr>
      <w:tr w:rsidR="00854D70" w14:paraId="6387CEDB" w14:textId="77777777" w:rsidTr="00A45332">
        <w:tc>
          <w:tcPr>
            <w:tcW w:w="5098" w:type="dxa"/>
          </w:tcPr>
          <w:p w14:paraId="5D6DF3FE" w14:textId="31E283FE" w:rsidR="00854D70" w:rsidRDefault="00854D70" w:rsidP="00854D70">
            <w:r>
              <w:t>Kasvatusjaama tehnoloogilise ja ehitusliku osa tööprojekt</w:t>
            </w:r>
          </w:p>
        </w:tc>
        <w:tc>
          <w:tcPr>
            <w:tcW w:w="3969" w:type="dxa"/>
          </w:tcPr>
          <w:p w14:paraId="5E36487D" w14:textId="235C6CF4" w:rsidR="00854D70" w:rsidRDefault="006113C6" w:rsidP="0082549E">
            <w:r>
              <w:t>22.06.2023</w:t>
            </w:r>
          </w:p>
        </w:tc>
      </w:tr>
    </w:tbl>
    <w:p w14:paraId="07D4081C" w14:textId="77777777" w:rsidR="005D621D" w:rsidRDefault="005D621D"/>
    <w:p w14:paraId="6C47CA59" w14:textId="77777777" w:rsidR="005D621D" w:rsidRDefault="005D621D"/>
    <w:p w14:paraId="192AB0AB" w14:textId="77777777" w:rsidR="005D621D" w:rsidRDefault="005D621D"/>
    <w:sectPr w:rsidR="005D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1D"/>
    <w:rsid w:val="00030627"/>
    <w:rsid w:val="0003373F"/>
    <w:rsid w:val="00051024"/>
    <w:rsid w:val="000C7EEF"/>
    <w:rsid w:val="001C5E5D"/>
    <w:rsid w:val="001D1039"/>
    <w:rsid w:val="002904F0"/>
    <w:rsid w:val="0036694B"/>
    <w:rsid w:val="00411433"/>
    <w:rsid w:val="0042597B"/>
    <w:rsid w:val="0049640A"/>
    <w:rsid w:val="004E7A68"/>
    <w:rsid w:val="00593706"/>
    <w:rsid w:val="005D621D"/>
    <w:rsid w:val="006113C6"/>
    <w:rsid w:val="00647B9E"/>
    <w:rsid w:val="00654B09"/>
    <w:rsid w:val="007176C0"/>
    <w:rsid w:val="00737F1E"/>
    <w:rsid w:val="00792898"/>
    <w:rsid w:val="007A1E53"/>
    <w:rsid w:val="007B737A"/>
    <w:rsid w:val="0082549E"/>
    <w:rsid w:val="00854D70"/>
    <w:rsid w:val="00935864"/>
    <w:rsid w:val="00A1799B"/>
    <w:rsid w:val="00A45332"/>
    <w:rsid w:val="00AE663E"/>
    <w:rsid w:val="00B647FC"/>
    <w:rsid w:val="00B92E35"/>
    <w:rsid w:val="00BB2AA6"/>
    <w:rsid w:val="00CA1019"/>
    <w:rsid w:val="00E62553"/>
    <w:rsid w:val="00F24B89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8CCC4"/>
  <w15:docId w15:val="{E8D5E647-0E65-4D67-9EB4-F3EF136D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2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7F1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Kunnar Klaas</dc:creator>
  <cp:keywords/>
  <dc:description/>
  <cp:lastModifiedBy>MV</cp:lastModifiedBy>
  <cp:revision>4</cp:revision>
  <dcterms:created xsi:type="dcterms:W3CDTF">2023-02-15T13:10:00Z</dcterms:created>
  <dcterms:modified xsi:type="dcterms:W3CDTF">2023-02-17T14:33:00Z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9c9a1d579792a4bce0ee958412e0f8538a251b02f35c2fe892b9a8c588bf9535</vt:lpwstr>
  </property>
</Properties>
</file>